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22A80" w14:textId="3A05434F" w:rsidR="00706545" w:rsidRPr="00D05ADC" w:rsidRDefault="00963E5D" w:rsidP="00FF3FD7">
      <w:pPr>
        <w:spacing w:after="0" w:line="240" w:lineRule="auto"/>
        <w:jc w:val="right"/>
        <w:rPr>
          <w:rFonts w:ascii="Arial" w:hAnsi="Arial" w:cs="Arial"/>
          <w:noProof/>
          <w:sz w:val="20"/>
          <w:szCs w:val="20"/>
        </w:rPr>
      </w:pPr>
      <w:r w:rsidRPr="00D05AD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6F3FE05" wp14:editId="4EB48E9D">
            <wp:extent cx="1503680" cy="954837"/>
            <wp:effectExtent l="0" t="0" r="1270" b="0"/>
            <wp:docPr id="2030253055" name="Picture 1" descr="logo for Derby College Students'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Derby College Students' Un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288" cy="96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D05ADC" w:rsidRPr="00D05ADC" w14:paraId="6AE6046F" w14:textId="77777777" w:rsidTr="00B4140F">
        <w:tc>
          <w:tcPr>
            <w:tcW w:w="9828" w:type="dxa"/>
          </w:tcPr>
          <w:p w14:paraId="48B55D39" w14:textId="438F75C8" w:rsidR="00706545" w:rsidRPr="00D05ADC" w:rsidRDefault="00454C35" w:rsidP="00FF3FD7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iCs/>
                <w:sz w:val="20"/>
                <w:szCs w:val="20"/>
              </w:rPr>
              <w:t>Job Title</w:t>
            </w:r>
            <w:r w:rsidR="00706545" w:rsidRPr="00D05ADC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="00447946" w:rsidRPr="00D05AD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5D6AF7" w:rsidRPr="00D05ADC">
              <w:rPr>
                <w:rFonts w:ascii="Arial" w:hAnsi="Arial" w:cs="Arial"/>
                <w:bCs/>
                <w:iCs/>
                <w:sz w:val="20"/>
                <w:szCs w:val="20"/>
              </w:rPr>
              <w:t>Students’ Union Manager</w:t>
            </w:r>
          </w:p>
          <w:p w14:paraId="70C61CC2" w14:textId="1A7A9D5B" w:rsidR="00F93E1E" w:rsidRPr="00D05ADC" w:rsidRDefault="00454C35" w:rsidP="00FF3FD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Reporting </w:t>
            </w:r>
            <w:r w:rsidR="00E435EA" w:rsidRPr="00D05ADC">
              <w:rPr>
                <w:rFonts w:ascii="Arial" w:hAnsi="Arial" w:cs="Arial"/>
                <w:b/>
                <w:iCs/>
                <w:sz w:val="20"/>
                <w:szCs w:val="20"/>
              </w:rPr>
              <w:t>t</w:t>
            </w:r>
            <w:r w:rsidRPr="00D05ADC">
              <w:rPr>
                <w:rFonts w:ascii="Arial" w:hAnsi="Arial" w:cs="Arial"/>
                <w:b/>
                <w:iCs/>
                <w:sz w:val="20"/>
                <w:szCs w:val="20"/>
              </w:rPr>
              <w:t>o</w:t>
            </w:r>
            <w:r w:rsidR="00706545" w:rsidRPr="00D05AD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  <w:r w:rsidR="005D6AF7" w:rsidRPr="00D05ADC">
              <w:rPr>
                <w:rFonts w:ascii="Arial" w:hAnsi="Arial" w:cs="Arial"/>
                <w:bCs/>
                <w:iCs/>
                <w:sz w:val="20"/>
                <w:szCs w:val="20"/>
              </w:rPr>
              <w:t>Executive Committee and Board of Trustees</w:t>
            </w:r>
          </w:p>
          <w:p w14:paraId="7B4A427F" w14:textId="7C51F3D9" w:rsidR="00706545" w:rsidRPr="00D05ADC" w:rsidRDefault="00A705EB" w:rsidP="00FF3FD7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Base: </w:t>
            </w:r>
            <w:r w:rsidR="007A596F" w:rsidRPr="00D05ADC">
              <w:rPr>
                <w:rFonts w:ascii="Arial" w:hAnsi="Arial" w:cs="Arial"/>
                <w:bCs/>
                <w:iCs/>
                <w:sz w:val="20"/>
                <w:szCs w:val="20"/>
              </w:rPr>
              <w:t>Across all campuses</w:t>
            </w:r>
          </w:p>
        </w:tc>
      </w:tr>
      <w:tr w:rsidR="00D05ADC" w:rsidRPr="00D05ADC" w14:paraId="4EB1F136" w14:textId="77777777" w:rsidTr="00B4140F">
        <w:tc>
          <w:tcPr>
            <w:tcW w:w="9828" w:type="dxa"/>
          </w:tcPr>
          <w:p w14:paraId="154511BC" w14:textId="77777777" w:rsidR="00DD588E" w:rsidRPr="00D05ADC" w:rsidRDefault="00DD588E" w:rsidP="00FF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r w:rsidR="00A705EB" w:rsidRPr="00D05AD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D05ADC">
              <w:rPr>
                <w:rFonts w:ascii="Arial" w:hAnsi="Arial" w:cs="Arial"/>
                <w:sz w:val="20"/>
                <w:szCs w:val="20"/>
              </w:rPr>
              <w:t>37 hours</w:t>
            </w:r>
            <w:r w:rsidR="009623E0" w:rsidRPr="00D05ADC">
              <w:rPr>
                <w:rFonts w:ascii="Arial" w:hAnsi="Arial" w:cs="Arial"/>
                <w:sz w:val="20"/>
                <w:szCs w:val="20"/>
              </w:rPr>
              <w:t xml:space="preserve"> per week</w:t>
            </w:r>
            <w:r w:rsidRPr="00D05A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C61312" w14:textId="6EF6EFBB" w:rsidR="00427EE4" w:rsidRPr="00D05ADC" w:rsidRDefault="00A705EB" w:rsidP="00FF3FD7">
            <w:pPr>
              <w:spacing w:after="0" w:line="240" w:lineRule="auto"/>
              <w:ind w:left="2410" w:hanging="2410"/>
              <w:rPr>
                <w:rFonts w:ascii="Arial" w:hAnsi="Arial" w:cs="Arial"/>
                <w:b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sz w:val="20"/>
                <w:szCs w:val="20"/>
              </w:rPr>
              <w:t xml:space="preserve">Contract type: </w:t>
            </w:r>
            <w:r w:rsidR="00081509" w:rsidRPr="00672E61">
              <w:rPr>
                <w:rFonts w:ascii="Arial" w:hAnsi="Arial" w:cs="Arial"/>
                <w:bCs/>
                <w:sz w:val="20"/>
                <w:szCs w:val="20"/>
              </w:rPr>
              <w:t>DCG SU</w:t>
            </w:r>
            <w:r w:rsidR="00081509" w:rsidRPr="00D05A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bCs/>
                <w:sz w:val="20"/>
                <w:szCs w:val="20"/>
              </w:rPr>
              <w:t>Support</w:t>
            </w:r>
          </w:p>
          <w:p w14:paraId="6AD64EBC" w14:textId="083E557C" w:rsidR="00A705EB" w:rsidRPr="00D05ADC" w:rsidRDefault="00A705EB" w:rsidP="00081509">
            <w:pPr>
              <w:spacing w:after="0" w:line="240" w:lineRule="auto"/>
              <w:ind w:left="1014" w:hanging="1014"/>
              <w:rPr>
                <w:rFonts w:ascii="Arial" w:hAnsi="Arial" w:cs="Arial"/>
                <w:b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sz w:val="20"/>
                <w:szCs w:val="20"/>
              </w:rPr>
              <w:t xml:space="preserve">Holidays: </w:t>
            </w:r>
            <w:r w:rsidRPr="00D05ADC">
              <w:rPr>
                <w:rFonts w:ascii="Arial" w:hAnsi="Arial" w:cs="Arial"/>
                <w:bCs/>
                <w:iCs/>
                <w:sz w:val="20"/>
                <w:szCs w:val="20"/>
              </w:rPr>
              <w:t>20 days per year subject to service increases; plus 6 Colleg</w:t>
            </w:r>
            <w:r w:rsidR="00081509" w:rsidRPr="00D05AD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 </w:t>
            </w:r>
            <w:r w:rsidRPr="00D05ADC">
              <w:rPr>
                <w:rFonts w:ascii="Arial" w:hAnsi="Arial" w:cs="Arial"/>
                <w:bCs/>
                <w:iCs/>
                <w:sz w:val="20"/>
                <w:szCs w:val="20"/>
              </w:rPr>
              <w:t>closure days per year where applicable and 8 statutory days</w:t>
            </w:r>
          </w:p>
          <w:p w14:paraId="3A978127" w14:textId="75DA590F" w:rsidR="00A705EB" w:rsidRPr="00D05ADC" w:rsidRDefault="00A705EB" w:rsidP="00FF3FD7">
            <w:pPr>
              <w:spacing w:after="0" w:line="240" w:lineRule="auto"/>
              <w:ind w:left="2410" w:hanging="2410"/>
              <w:rPr>
                <w:rFonts w:ascii="Arial" w:hAnsi="Arial" w:cs="Arial"/>
                <w:b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sz w:val="20"/>
                <w:szCs w:val="20"/>
              </w:rPr>
              <w:t xml:space="preserve">Salary: </w:t>
            </w:r>
            <w:r w:rsidRPr="00D05ADC">
              <w:rPr>
                <w:rFonts w:ascii="Arial" w:hAnsi="Arial" w:cs="Arial"/>
                <w:bCs/>
                <w:sz w:val="20"/>
                <w:szCs w:val="20"/>
              </w:rPr>
              <w:t>£</w:t>
            </w:r>
            <w:r w:rsidR="00AB26C5" w:rsidRPr="00D05AD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63E5D" w:rsidRPr="00D05ADC">
              <w:rPr>
                <w:rFonts w:ascii="Arial" w:hAnsi="Arial" w:cs="Arial"/>
                <w:bCs/>
                <w:sz w:val="20"/>
                <w:szCs w:val="20"/>
              </w:rPr>
              <w:t>7,690</w:t>
            </w:r>
            <w:r w:rsidR="00AB26C5" w:rsidRPr="00D05A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bCs/>
                <w:sz w:val="20"/>
                <w:szCs w:val="20"/>
              </w:rPr>
              <w:t>per annum</w:t>
            </w:r>
          </w:p>
          <w:p w14:paraId="61427C93" w14:textId="77777777" w:rsidR="00706545" w:rsidRPr="00D05ADC" w:rsidRDefault="00706545" w:rsidP="00FF3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ADC" w:rsidRPr="00D05ADC" w14:paraId="5D9DF972" w14:textId="77777777" w:rsidTr="00B4140F">
        <w:tc>
          <w:tcPr>
            <w:tcW w:w="9828" w:type="dxa"/>
          </w:tcPr>
          <w:p w14:paraId="1B7F8E58" w14:textId="77777777" w:rsidR="00447946" w:rsidRPr="00D05ADC" w:rsidRDefault="00447946" w:rsidP="00FF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078484C3" w14:textId="77777777" w:rsidR="00706545" w:rsidRPr="00D05ADC" w:rsidRDefault="00706545" w:rsidP="00FF3FD7">
            <w:pPr>
              <w:spacing w:after="0" w:line="240" w:lineRule="auto"/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</w:p>
          <w:p w14:paraId="1BCA6623" w14:textId="77777777" w:rsidR="000F2F7D" w:rsidRPr="00D05ADC" w:rsidRDefault="000F2F7D" w:rsidP="00FF3FD7">
            <w:pPr>
              <w:pStyle w:val="BodyText"/>
              <w:spacing w:after="0" w:line="240" w:lineRule="auto"/>
              <w:rPr>
                <w:rFonts w:ascii="Arial" w:hAnsi="Arial" w:cs="Arial"/>
                <w:spacing w:val="-2"/>
                <w:w w:val="105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To be responsible for the overall management</w:t>
            </w:r>
            <w:r w:rsidRPr="00D05ADC">
              <w:rPr>
                <w:rFonts w:ascii="Arial" w:hAnsi="Arial" w:cs="Arial"/>
                <w:spacing w:val="3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 strategic development of the Students' Union. To ensure that the Students' Union's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vision,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goals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core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values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are</w:t>
            </w:r>
            <w:r w:rsidRPr="00D05ADC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achieved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through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 xml:space="preserve">effective 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management.</w:t>
            </w:r>
          </w:p>
          <w:p w14:paraId="57EB6633" w14:textId="77777777" w:rsidR="00A27196" w:rsidRPr="00D05ADC" w:rsidRDefault="00A27196" w:rsidP="00FF3FD7">
            <w:pPr>
              <w:pStyle w:val="BodyText"/>
              <w:spacing w:after="0" w:line="240" w:lineRule="auto"/>
              <w:rPr>
                <w:rFonts w:ascii="Arial" w:hAnsi="Arial" w:cs="Arial"/>
                <w:spacing w:val="-2"/>
                <w:w w:val="105"/>
                <w:sz w:val="20"/>
                <w:szCs w:val="20"/>
              </w:rPr>
            </w:pPr>
          </w:p>
          <w:p w14:paraId="5252404B" w14:textId="22A217CA" w:rsidR="00A27196" w:rsidRPr="00D05ADC" w:rsidRDefault="00A27196" w:rsidP="00FF3FD7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i/>
                <w:sz w:val="20"/>
                <w:szCs w:val="20"/>
              </w:rPr>
              <w:t>Note:</w:t>
            </w:r>
            <w:r w:rsidRPr="00D05ADC">
              <w:rPr>
                <w:rFonts w:ascii="Arial" w:hAnsi="Arial" w:cs="Arial"/>
                <w:i/>
                <w:spacing w:val="30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i/>
                <w:spacing w:val="2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i/>
                <w:sz w:val="20"/>
                <w:szCs w:val="20"/>
              </w:rPr>
              <w:t>term</w:t>
            </w:r>
            <w:r w:rsidRPr="00D05ADC">
              <w:rPr>
                <w:rFonts w:ascii="Arial" w:hAnsi="Arial" w:cs="Arial"/>
                <w:i/>
                <w:spacing w:val="2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i/>
                <w:sz w:val="20"/>
                <w:szCs w:val="20"/>
              </w:rPr>
              <w:t>'students'</w:t>
            </w:r>
            <w:r w:rsidRPr="00D05ADC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D05ADC">
              <w:rPr>
                <w:rFonts w:ascii="Arial" w:hAnsi="Arial" w:cs="Arial"/>
                <w:i/>
                <w:spacing w:val="21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i/>
                <w:sz w:val="20"/>
                <w:szCs w:val="20"/>
              </w:rPr>
              <w:t>all encompassing</w:t>
            </w:r>
            <w:r w:rsidRPr="00D05ADC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i/>
                <w:spacing w:val="2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i/>
                <w:sz w:val="20"/>
                <w:szCs w:val="20"/>
              </w:rPr>
              <w:t>relates</w:t>
            </w:r>
            <w:r w:rsidRPr="00D05ADC">
              <w:rPr>
                <w:rFonts w:ascii="Arial" w:hAnsi="Arial" w:cs="Arial"/>
                <w:i/>
                <w:spacing w:val="32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i/>
                <w:sz w:val="20"/>
                <w:szCs w:val="20"/>
              </w:rPr>
              <w:t>to study</w:t>
            </w:r>
            <w:r w:rsidRPr="00D05ADC">
              <w:rPr>
                <w:rFonts w:ascii="Arial" w:hAnsi="Arial" w:cs="Arial"/>
                <w:i/>
                <w:spacing w:val="28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i/>
                <w:sz w:val="20"/>
                <w:szCs w:val="20"/>
              </w:rPr>
              <w:t>programme</w:t>
            </w:r>
            <w:r w:rsidRPr="00D05ADC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i/>
                <w:sz w:val="20"/>
                <w:szCs w:val="20"/>
              </w:rPr>
              <w:t>students,</w:t>
            </w:r>
            <w:r w:rsidRPr="00D05ADC">
              <w:rPr>
                <w:rFonts w:ascii="Arial" w:hAnsi="Arial" w:cs="Arial"/>
                <w:i/>
                <w:spacing w:val="36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i/>
                <w:sz w:val="20"/>
                <w:szCs w:val="20"/>
              </w:rPr>
              <w:t>adult learners, HE student and apprentices.</w:t>
            </w:r>
          </w:p>
          <w:p w14:paraId="6C1786DF" w14:textId="77777777" w:rsidR="00447946" w:rsidRPr="00D05ADC" w:rsidRDefault="00447946" w:rsidP="00FF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</w:tr>
      <w:tr w:rsidR="00D05ADC" w:rsidRPr="00D05ADC" w14:paraId="147AFD01" w14:textId="77777777" w:rsidTr="00B4140F">
        <w:tc>
          <w:tcPr>
            <w:tcW w:w="9828" w:type="dxa"/>
          </w:tcPr>
          <w:p w14:paraId="1077727E" w14:textId="77777777" w:rsidR="00BD5EF0" w:rsidRPr="00D05ADC" w:rsidRDefault="00447946" w:rsidP="00FF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51700AB6" w14:textId="77777777" w:rsidR="006119FE" w:rsidRPr="00D05ADC" w:rsidRDefault="006119FE" w:rsidP="00FF3FD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7945E51" w14:textId="1A8CC337" w:rsidR="00637699" w:rsidRPr="00D05ADC" w:rsidRDefault="00EC7830" w:rsidP="00FF3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05A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Strategy </w:t>
            </w:r>
          </w:p>
          <w:p w14:paraId="74D46156" w14:textId="77777777" w:rsidR="00082A06" w:rsidRPr="00D05ADC" w:rsidRDefault="00082A06" w:rsidP="00DB779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824"/>
              </w:tabs>
              <w:autoSpaceDE w:val="0"/>
              <w:autoSpaceDN w:val="0"/>
              <w:spacing w:after="0" w:line="240" w:lineRule="auto"/>
              <w:ind w:right="193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Responsible for the strategic planning and implementation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process.</w:t>
            </w:r>
            <w:r w:rsidRPr="00D05ADC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Including the development of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dynamic strategic plan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that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reflects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future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aims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priorities of the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Students' Union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 its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effective communication to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students and Derby College.</w:t>
            </w:r>
          </w:p>
          <w:p w14:paraId="4E60C929" w14:textId="77777777" w:rsidR="00EC7830" w:rsidRPr="00D05ADC" w:rsidRDefault="00EC7830" w:rsidP="00FF3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20AF207" w14:textId="1A9D41C3" w:rsidR="00082A06" w:rsidRPr="00D05ADC" w:rsidRDefault="00082A06" w:rsidP="00FF3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05A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Students</w:t>
            </w:r>
          </w:p>
          <w:p w14:paraId="424601DA" w14:textId="6D538B40" w:rsidR="00CA643D" w:rsidRPr="00D05ADC" w:rsidRDefault="00716459" w:rsidP="00DB779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4"/>
              </w:tabs>
              <w:autoSpaceDE w:val="0"/>
              <w:autoSpaceDN w:val="0"/>
              <w:spacing w:after="0" w:line="240" w:lineRule="auto"/>
              <w:ind w:right="7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In collaboration with the DCG Student Voice Coordinator, d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>evelop</w:t>
            </w:r>
            <w:r w:rsidR="00CA643D" w:rsidRPr="00D05AD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and 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>implemen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 xml:space="preserve"> a</w:t>
            </w:r>
            <w:r w:rsidR="00CA643D"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>robust</w:t>
            </w:r>
            <w:r w:rsidR="00CA643D"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>student representative</w:t>
            </w:r>
            <w:r w:rsidR="00CA643D" w:rsidRPr="00D05ADC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>system</w:t>
            </w:r>
            <w:r w:rsidR="00CA643D"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>which</w:t>
            </w:r>
            <w:r w:rsidR="00CA643D"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>will enable</w:t>
            </w:r>
            <w:r w:rsidR="00CA643D"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="00CA643D"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>voice of</w:t>
            </w:r>
            <w:r w:rsidR="00CA643D"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>students to</w:t>
            </w:r>
            <w:r w:rsidR="00CA643D"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="00CA643D" w:rsidRPr="00D05AD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>heard.</w:t>
            </w:r>
            <w:r w:rsidR="00CA643D" w:rsidRPr="00D05ADC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>This will</w:t>
            </w:r>
            <w:r w:rsidR="00CA643D"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>include</w:t>
            </w:r>
            <w:r w:rsidR="00CA643D"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>embedding a</w:t>
            </w:r>
            <w:r w:rsidR="00CA643D"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="00CA643D" w:rsidRPr="00D05ADC">
              <w:rPr>
                <w:rFonts w:ascii="Arial" w:hAnsi="Arial" w:cs="Arial"/>
                <w:w w:val="105"/>
                <w:sz w:val="20"/>
                <w:szCs w:val="20"/>
              </w:rPr>
              <w:t>course representation scheme.</w:t>
            </w:r>
          </w:p>
          <w:p w14:paraId="5E2B9050" w14:textId="77777777" w:rsidR="00FF3FD7" w:rsidRPr="00D05ADC" w:rsidRDefault="00CA643D" w:rsidP="00DB779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3"/>
              </w:tabs>
              <w:autoSpaceDE w:val="0"/>
              <w:autoSpaceDN w:val="0"/>
              <w:spacing w:after="0" w:line="240" w:lineRule="auto"/>
              <w:ind w:right="350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Work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DCG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Student Voice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Coordinator and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ensure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that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appropriate training and resources are provided for Student Representatives and promote the role of Student Representatives within the College.</w:t>
            </w:r>
          </w:p>
          <w:p w14:paraId="34FD6E71" w14:textId="5ACF4F8C" w:rsidR="00CA643D" w:rsidRPr="00D05ADC" w:rsidRDefault="00CA643D" w:rsidP="00DB779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3"/>
              </w:tabs>
              <w:autoSpaceDE w:val="0"/>
              <w:autoSpaceDN w:val="0"/>
              <w:spacing w:after="0" w:line="240" w:lineRule="auto"/>
              <w:ind w:right="350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Work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representatives</w:t>
            </w:r>
            <w:r w:rsidRPr="00D05ADC">
              <w:rPr>
                <w:rFonts w:ascii="Arial" w:hAnsi="Arial" w:cs="Arial"/>
                <w:spacing w:val="-1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students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deliver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campaigns</w:t>
            </w:r>
            <w:r w:rsidRPr="00D05ADC">
              <w:rPr>
                <w:rFonts w:ascii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projects.</w:t>
            </w:r>
          </w:p>
          <w:p w14:paraId="7982A3EA" w14:textId="77777777" w:rsidR="00CA643D" w:rsidRPr="00D05ADC" w:rsidRDefault="00CA643D" w:rsidP="00DB779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4"/>
              </w:tabs>
              <w:autoSpaceDE w:val="0"/>
              <w:autoSpaceDN w:val="0"/>
              <w:spacing w:after="0" w:line="240" w:lineRule="auto"/>
              <w:ind w:right="837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Ensure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that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institutional,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local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national education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policy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developments are researched and encourage students to engage in debates.</w:t>
            </w:r>
          </w:p>
          <w:p w14:paraId="23D7310F" w14:textId="77777777" w:rsidR="00CA643D" w:rsidRPr="00D05ADC" w:rsidRDefault="00CA643D" w:rsidP="00DB779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1"/>
                <w:tab w:val="left" w:pos="826"/>
              </w:tabs>
              <w:autoSpaceDE w:val="0"/>
              <w:autoSpaceDN w:val="0"/>
              <w:spacing w:after="0" w:line="240" w:lineRule="auto"/>
              <w:ind w:right="336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Organise an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annual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Student Rep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conference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ADC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celebrate and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share</w:t>
            </w:r>
            <w:r w:rsidRPr="00D05ADC">
              <w:rPr>
                <w:rFonts w:ascii="Arial" w:hAnsi="Arial" w:cs="Arial"/>
                <w:spacing w:val="4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developments over time.</w:t>
            </w:r>
          </w:p>
          <w:p w14:paraId="1181D967" w14:textId="2D6EC778" w:rsidR="00CA643D" w:rsidRPr="00D05ADC" w:rsidRDefault="00CA643D" w:rsidP="00DB779F">
            <w:pPr>
              <w:pStyle w:val="Heading1"/>
              <w:numPr>
                <w:ilvl w:val="0"/>
                <w:numId w:val="7"/>
              </w:numPr>
              <w:tabs>
                <w:tab w:val="left" w:pos="821"/>
                <w:tab w:val="left" w:pos="825"/>
              </w:tabs>
              <w:spacing w:before="0"/>
              <w:ind w:right="629"/>
              <w:rPr>
                <w:sz w:val="20"/>
                <w:szCs w:val="20"/>
              </w:rPr>
            </w:pPr>
            <w:r w:rsidRPr="00D05ADC">
              <w:rPr>
                <w:w w:val="105"/>
                <w:sz w:val="20"/>
                <w:szCs w:val="20"/>
              </w:rPr>
              <w:t>Ensure</w:t>
            </w:r>
            <w:r w:rsidRPr="00D05ADC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w w:val="105"/>
                <w:sz w:val="20"/>
                <w:szCs w:val="20"/>
              </w:rPr>
              <w:t>student</w:t>
            </w:r>
            <w:r w:rsidRPr="00D05ADC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="00FD786C" w:rsidRPr="00D05ADC">
              <w:rPr>
                <w:w w:val="105"/>
                <w:sz w:val="20"/>
                <w:szCs w:val="20"/>
              </w:rPr>
              <w:t>representatives</w:t>
            </w:r>
            <w:r w:rsidR="00FD786C" w:rsidRPr="00D05ADC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w w:val="105"/>
                <w:sz w:val="20"/>
                <w:szCs w:val="20"/>
              </w:rPr>
              <w:t>receive</w:t>
            </w:r>
            <w:r w:rsidRPr="00D05ADC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w w:val="105"/>
                <w:sz w:val="20"/>
                <w:szCs w:val="20"/>
              </w:rPr>
              <w:t>appropriate</w:t>
            </w:r>
            <w:r w:rsidRPr="00D05ADC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w w:val="105"/>
                <w:sz w:val="20"/>
                <w:szCs w:val="20"/>
              </w:rPr>
              <w:t>inductions</w:t>
            </w:r>
            <w:r w:rsidRPr="00D05ADC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w w:val="105"/>
                <w:sz w:val="20"/>
                <w:szCs w:val="20"/>
              </w:rPr>
              <w:t>and</w:t>
            </w:r>
            <w:r w:rsidRPr="00D05ADC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w w:val="105"/>
                <w:sz w:val="20"/>
                <w:szCs w:val="20"/>
              </w:rPr>
              <w:t>are</w:t>
            </w:r>
            <w:r w:rsidRPr="00D05ADC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w w:val="105"/>
                <w:sz w:val="20"/>
                <w:szCs w:val="20"/>
              </w:rPr>
              <w:t xml:space="preserve">continually </w:t>
            </w:r>
            <w:r w:rsidRPr="00D05ADC">
              <w:rPr>
                <w:spacing w:val="-2"/>
                <w:w w:val="105"/>
                <w:sz w:val="20"/>
                <w:szCs w:val="20"/>
              </w:rPr>
              <w:t>supported.</w:t>
            </w:r>
          </w:p>
          <w:p w14:paraId="3D7E0CCD" w14:textId="4AD0A58F" w:rsidR="00CA643D" w:rsidRPr="00D05ADC" w:rsidRDefault="00CA643D" w:rsidP="00DB779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824"/>
                <w:tab w:val="left" w:pos="826"/>
              </w:tabs>
              <w:autoSpaceDE w:val="0"/>
              <w:autoSpaceDN w:val="0"/>
              <w:spacing w:after="0" w:line="240" w:lineRule="auto"/>
              <w:ind w:right="891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Provide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ongoing advice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support to</w:t>
            </w:r>
            <w:r w:rsidRPr="00D05AD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 xml:space="preserve">Student </w:t>
            </w:r>
            <w:r w:rsidR="00FD786C" w:rsidRPr="00D05ADC">
              <w:rPr>
                <w:rFonts w:ascii="Arial" w:hAnsi="Arial" w:cs="Arial"/>
                <w:w w:val="105"/>
                <w:sz w:val="20"/>
                <w:szCs w:val="20"/>
              </w:rPr>
              <w:t xml:space="preserve">Representatives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on</w:t>
            </w:r>
            <w:r w:rsidRPr="00D05ADC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their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roles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 development of their areas of activity.</w:t>
            </w:r>
          </w:p>
          <w:p w14:paraId="2FCDDA3A" w14:textId="77777777" w:rsidR="00082A06" w:rsidRPr="00D05ADC" w:rsidRDefault="00082A06" w:rsidP="00FF3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0748E234" w14:textId="500536B3" w:rsidR="00CA643D" w:rsidRPr="00D05ADC" w:rsidRDefault="00282A0D" w:rsidP="00FF3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05A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People</w:t>
            </w:r>
          </w:p>
          <w:p w14:paraId="44BCB8F6" w14:textId="77777777" w:rsidR="00282A0D" w:rsidRPr="00D05ADC" w:rsidRDefault="00282A0D" w:rsidP="00DB779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1"/>
                <w:tab w:val="left" w:pos="826"/>
              </w:tabs>
              <w:autoSpaceDE w:val="0"/>
              <w:autoSpaceDN w:val="0"/>
              <w:spacing w:after="0" w:line="240" w:lineRule="auto"/>
              <w:ind w:right="847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Act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senior member of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Students'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Union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staff,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primary point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of support for the Students' Union Executive Committee.</w:t>
            </w:r>
          </w:p>
          <w:p w14:paraId="171083BF" w14:textId="77777777" w:rsidR="00282A0D" w:rsidRPr="00D05ADC" w:rsidRDefault="00282A0D" w:rsidP="00DB779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5"/>
              </w:tabs>
              <w:autoSpaceDE w:val="0"/>
              <w:autoSpaceDN w:val="0"/>
              <w:spacing w:after="0" w:line="240" w:lineRule="auto"/>
              <w:ind w:right="445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Make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recommendations</w:t>
            </w:r>
            <w:r w:rsidRPr="00D05AD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Executive Committee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Trustee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Board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regarding any necessary change to staffing levels.</w:t>
            </w:r>
          </w:p>
          <w:p w14:paraId="6F9AE9B6" w14:textId="77777777" w:rsidR="00282A0D" w:rsidRPr="00D05ADC" w:rsidRDefault="00282A0D" w:rsidP="00DB779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5"/>
              </w:tabs>
              <w:autoSpaceDE w:val="0"/>
              <w:autoSpaceDN w:val="0"/>
              <w:spacing w:after="0" w:line="240" w:lineRule="auto"/>
              <w:ind w:right="239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Ensure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effective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continuous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communication among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SU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officers,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representatives and students.</w:t>
            </w:r>
          </w:p>
          <w:p w14:paraId="2504D538" w14:textId="77777777" w:rsidR="00282A0D" w:rsidRPr="00D05ADC" w:rsidRDefault="00282A0D" w:rsidP="00DB779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4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Report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Trustee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Board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issues</w:t>
            </w:r>
            <w:r w:rsidRPr="00D05ADC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relating</w:t>
            </w:r>
            <w:r w:rsidRPr="00D05ADC"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staff.</w:t>
            </w:r>
          </w:p>
          <w:p w14:paraId="6D21350C" w14:textId="6C975B71" w:rsidR="00595CA8" w:rsidRPr="00D05ADC" w:rsidRDefault="00282A0D" w:rsidP="00DB779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3"/>
                <w:tab w:val="left" w:pos="827"/>
              </w:tabs>
              <w:autoSpaceDE w:val="0"/>
              <w:autoSpaceDN w:val="0"/>
              <w:spacing w:after="0" w:line="240" w:lineRule="auto"/>
              <w:ind w:right="399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Ensure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Students' Union's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practices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D05ADC">
              <w:rPr>
                <w:rFonts w:ascii="Arial" w:hAnsi="Arial" w:cs="Arial"/>
                <w:spacing w:val="-1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relation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AD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employment of</w:t>
            </w:r>
            <w:r w:rsidRPr="00D05ADC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individuals comply with employment policies and procedures of DCG.</w:t>
            </w:r>
          </w:p>
          <w:p w14:paraId="246803B2" w14:textId="49922796" w:rsidR="00595CA8" w:rsidRPr="00D05ADC" w:rsidRDefault="00595CA8" w:rsidP="00DB779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23"/>
                <w:tab w:val="left" w:pos="827"/>
              </w:tabs>
              <w:autoSpaceDE w:val="0"/>
              <w:autoSpaceDN w:val="0"/>
              <w:spacing w:after="0" w:line="240" w:lineRule="auto"/>
              <w:ind w:right="399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>Work with the Company Secretary to ensure reports are prepared in accordance with meeting deadlines</w:t>
            </w:r>
          </w:p>
          <w:p w14:paraId="54F7E298" w14:textId="77777777" w:rsidR="00282A0D" w:rsidRPr="00D05ADC" w:rsidRDefault="00282A0D" w:rsidP="00FF3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6F0A849" w14:textId="097D6979" w:rsidR="00703460" w:rsidRPr="00D05ADC" w:rsidRDefault="00703460" w:rsidP="00FF3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05A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Finance</w:t>
            </w:r>
          </w:p>
          <w:p w14:paraId="38DDAA50" w14:textId="77777777" w:rsidR="00703460" w:rsidRPr="00D05ADC" w:rsidRDefault="00703460" w:rsidP="00DB779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20"/>
                <w:tab w:val="left" w:pos="825"/>
              </w:tabs>
              <w:autoSpaceDE w:val="0"/>
              <w:autoSpaceDN w:val="0"/>
              <w:spacing w:after="0" w:line="240" w:lineRule="auto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Be</w:t>
            </w:r>
            <w:r w:rsidRPr="00D05ADC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responsible for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effective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management, security and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insurance of</w:t>
            </w:r>
            <w:r w:rsidRPr="00D05ADC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Students' Unions finances, assets and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commercial services, ensuring that systems of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control are created and maintained.</w:t>
            </w:r>
          </w:p>
          <w:p w14:paraId="2ADB8BB7" w14:textId="70DF62A3" w:rsidR="00703460" w:rsidRPr="00D05ADC" w:rsidRDefault="00703460" w:rsidP="00DB779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25"/>
              </w:tabs>
              <w:autoSpaceDE w:val="0"/>
              <w:autoSpaceDN w:val="0"/>
              <w:spacing w:after="0" w:line="240" w:lineRule="auto"/>
              <w:ind w:right="444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Ensure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that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appropriate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financial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reports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information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are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presented to</w:t>
            </w:r>
            <w:r w:rsidRPr="00D05ADC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Trustees to enable effective decision making and planning.</w:t>
            </w:r>
          </w:p>
          <w:p w14:paraId="438BBE5A" w14:textId="77777777" w:rsidR="00703460" w:rsidRPr="00D05ADC" w:rsidRDefault="00703460" w:rsidP="00DB779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22"/>
                <w:tab w:val="left" w:pos="824"/>
              </w:tabs>
              <w:autoSpaceDE w:val="0"/>
              <w:autoSpaceDN w:val="0"/>
              <w:spacing w:after="0" w:line="240" w:lineRule="auto"/>
              <w:ind w:right="379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Advise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Executive Committee on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production of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Students' Union's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annual budget and on the submission of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 Students' Union's request for Block Grant funding to Derby College.</w:t>
            </w:r>
          </w:p>
          <w:p w14:paraId="6312587D" w14:textId="77777777" w:rsidR="00703460" w:rsidRPr="00D05ADC" w:rsidRDefault="00703460" w:rsidP="00DB779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821"/>
                <w:tab w:val="left" w:pos="824"/>
              </w:tabs>
              <w:autoSpaceDE w:val="0"/>
              <w:autoSpaceDN w:val="0"/>
              <w:spacing w:after="0" w:line="240" w:lineRule="auto"/>
              <w:ind w:right="546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Investigate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external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funding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opportunities that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may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provide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commercial and</w:t>
            </w:r>
            <w:r w:rsidRPr="00D05AD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other income streams and present activity reports on these.</w:t>
            </w:r>
          </w:p>
          <w:p w14:paraId="6B04F952" w14:textId="77777777" w:rsidR="00703460" w:rsidRPr="00D05ADC" w:rsidRDefault="00703460" w:rsidP="00FF3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EE7C0A9" w14:textId="47C9929C" w:rsidR="000D2764" w:rsidRPr="00D05ADC" w:rsidRDefault="000D2764" w:rsidP="00FF3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05A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Communications</w:t>
            </w:r>
          </w:p>
          <w:p w14:paraId="20D71488" w14:textId="77777777" w:rsidR="000D2764" w:rsidRPr="00D05ADC" w:rsidRDefault="000D2764" w:rsidP="00DB779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5"/>
              </w:tabs>
              <w:autoSpaceDE w:val="0"/>
              <w:autoSpaceDN w:val="0"/>
              <w:spacing w:after="0" w:line="240" w:lineRule="auto"/>
              <w:ind w:right="659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Maintain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networks with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other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Students' Unions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ensure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Students' Unions active participation and engagement with external bodies as appropriate.</w:t>
            </w:r>
          </w:p>
          <w:p w14:paraId="763B695D" w14:textId="77777777" w:rsidR="000D2764" w:rsidRPr="00D05ADC" w:rsidRDefault="000D2764" w:rsidP="00DB779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4"/>
              </w:tabs>
              <w:autoSpaceDE w:val="0"/>
              <w:autoSpaceDN w:val="0"/>
              <w:spacing w:after="0" w:line="240" w:lineRule="auto"/>
              <w:ind w:right="346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Maintain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appropriate links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D05AD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College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staff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departments that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provide,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or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could provide, services to the Students' Union.</w:t>
            </w:r>
          </w:p>
          <w:p w14:paraId="60460B52" w14:textId="25D7DA52" w:rsidR="000D2764" w:rsidRPr="00D05ADC" w:rsidRDefault="000D2764" w:rsidP="00DB779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0"/>
                <w:tab w:val="left" w:pos="825"/>
              </w:tabs>
              <w:autoSpaceDE w:val="0"/>
              <w:autoSpaceDN w:val="0"/>
              <w:spacing w:after="0" w:line="240" w:lineRule="auto"/>
              <w:ind w:right="3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Continually promote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benefits of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Students' Union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College's community via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range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AD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methods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including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web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pages, social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media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posts,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leaflets and posters.</w:t>
            </w:r>
          </w:p>
          <w:p w14:paraId="74CABD8F" w14:textId="77777777" w:rsidR="000D2764" w:rsidRPr="00D05ADC" w:rsidRDefault="000D2764" w:rsidP="00FF3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4E3DC595" w14:textId="679B8999" w:rsidR="000D2764" w:rsidRPr="00D05ADC" w:rsidRDefault="002E519C" w:rsidP="00FF3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05A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Event Planning and Execution</w:t>
            </w:r>
          </w:p>
          <w:p w14:paraId="36B2E0D4" w14:textId="77777777" w:rsidR="002E519C" w:rsidRPr="00D05ADC" w:rsidRDefault="002E519C" w:rsidP="00DB779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1"/>
                <w:tab w:val="left" w:pos="826"/>
              </w:tabs>
              <w:autoSpaceDE w:val="0"/>
              <w:autoSpaceDN w:val="0"/>
              <w:spacing w:after="0" w:line="240" w:lineRule="auto"/>
              <w:ind w:right="43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Organising a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wide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range of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inclusive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accessible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events and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activities,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such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as social gatherings, cultural events,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freshers fair and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other activities linked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British Values, which are age appropriate.</w:t>
            </w:r>
          </w:p>
          <w:p w14:paraId="07680800" w14:textId="77777777" w:rsidR="002E519C" w:rsidRPr="00D05ADC" w:rsidRDefault="002E519C" w:rsidP="00DB779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822"/>
                <w:tab w:val="left" w:pos="826"/>
              </w:tabs>
              <w:autoSpaceDE w:val="0"/>
              <w:autoSpaceDN w:val="0"/>
              <w:spacing w:after="0" w:line="240" w:lineRule="auto"/>
              <w:ind w:right="1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Supporting with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promotion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supervision of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extra-curricular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activities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AD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engage students during recreational times.</w:t>
            </w:r>
          </w:p>
          <w:p w14:paraId="302280C5" w14:textId="77777777" w:rsidR="002E519C" w:rsidRPr="00D05ADC" w:rsidRDefault="002E519C" w:rsidP="00FF3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4B801E2" w14:textId="54FF2C9D" w:rsidR="00990AA5" w:rsidRPr="00D05ADC" w:rsidRDefault="00990AA5" w:rsidP="00FF3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05A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General Duties</w:t>
            </w:r>
          </w:p>
          <w:p w14:paraId="7F1BCB00" w14:textId="77777777" w:rsidR="0062719C" w:rsidRPr="00D05ADC" w:rsidRDefault="0062719C" w:rsidP="00DB779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4"/>
              </w:tabs>
              <w:autoSpaceDE w:val="0"/>
              <w:autoSpaceDN w:val="0"/>
              <w:spacing w:after="0" w:line="240" w:lineRule="auto"/>
              <w:ind w:right="916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Manage the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operations of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Students' Union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in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line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 xml:space="preserve">DCG's policies and 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procedures.</w:t>
            </w:r>
          </w:p>
          <w:p w14:paraId="6847BC6E" w14:textId="77777777" w:rsidR="0062719C" w:rsidRPr="00D05ADC" w:rsidRDefault="0062719C" w:rsidP="00DB779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4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Regularly review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Students'</w:t>
            </w:r>
            <w:r w:rsidRPr="00D05ADC">
              <w:rPr>
                <w:rFonts w:ascii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Union</w:t>
            </w:r>
            <w:r w:rsidRPr="00D05AD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Code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of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Practice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share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with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all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students</w:t>
            </w:r>
          </w:p>
          <w:p w14:paraId="2314A480" w14:textId="77777777" w:rsidR="0062719C" w:rsidRPr="00D05ADC" w:rsidRDefault="0062719C" w:rsidP="00DB779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5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Maintain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adhere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Students'</w:t>
            </w:r>
            <w:r w:rsidRPr="00D05ADC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Union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Constitution</w:t>
            </w:r>
          </w:p>
          <w:p w14:paraId="69F7827D" w14:textId="77777777" w:rsidR="0062719C" w:rsidRPr="00D05ADC" w:rsidRDefault="0062719C" w:rsidP="00DB779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4"/>
              </w:tabs>
              <w:autoSpaceDE w:val="0"/>
              <w:autoSpaceDN w:val="0"/>
              <w:spacing w:after="0" w:line="240" w:lineRule="auto"/>
              <w:ind w:right="213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Have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overall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responsibility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Students' Union's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activities and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services,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including the generation of student feedback and the effective promotion of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 Students' Union to students, the College and external bodies.</w:t>
            </w:r>
          </w:p>
          <w:p w14:paraId="5755D3E5" w14:textId="77777777" w:rsidR="0062719C" w:rsidRPr="00D05ADC" w:rsidRDefault="0062719C" w:rsidP="00DB779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4"/>
              </w:tabs>
              <w:autoSpaceDE w:val="0"/>
              <w:autoSpaceDN w:val="0"/>
              <w:spacing w:after="0" w:line="240" w:lineRule="auto"/>
              <w:ind w:right="110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Enforce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health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safety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procedures and</w:t>
            </w:r>
            <w:r w:rsidRPr="00D05AD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rules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throughout the</w:t>
            </w:r>
            <w:r w:rsidRPr="00D05ADC">
              <w:rPr>
                <w:rFonts w:ascii="Arial" w:hAnsi="Arial" w:cs="Arial"/>
                <w:spacing w:val="-1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premises,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liaising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with the appropriate College staff as and when necessary.</w:t>
            </w:r>
          </w:p>
          <w:p w14:paraId="4A390479" w14:textId="77777777" w:rsidR="00FF3FD7" w:rsidRPr="00D05ADC" w:rsidRDefault="00FF3FD7" w:rsidP="00DB779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0"/>
                <w:tab w:val="left" w:pos="824"/>
              </w:tabs>
              <w:autoSpaceDE w:val="0"/>
              <w:autoSpaceDN w:val="0"/>
              <w:spacing w:after="0" w:line="240" w:lineRule="auto"/>
              <w:ind w:right="229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Comply with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DCG's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policies,</w:t>
            </w:r>
            <w:r w:rsidRPr="00D05ADC">
              <w:rPr>
                <w:rFonts w:ascii="Arial" w:hAnsi="Arial" w:cs="Arial"/>
                <w:spacing w:val="-9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procedures and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processes for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operations, including but not exhaustive: safeguarding of students, confidentiality and security of all documents and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data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(data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protection),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inclusive</w:t>
            </w:r>
            <w:r w:rsidRPr="00D05ADC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environments (equal opportunities).</w:t>
            </w:r>
          </w:p>
          <w:p w14:paraId="086D8514" w14:textId="77777777" w:rsidR="00FF3FD7" w:rsidRPr="00D05ADC" w:rsidRDefault="00FF3FD7" w:rsidP="00DB779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3"/>
                <w:tab w:val="left" w:pos="825"/>
              </w:tabs>
              <w:autoSpaceDE w:val="0"/>
              <w:autoSpaceDN w:val="0"/>
              <w:spacing w:after="0" w:line="240" w:lineRule="auto"/>
              <w:ind w:right="1176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Ensure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risk</w:t>
            </w:r>
            <w:r w:rsidRPr="00D05ADC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assessments are</w:t>
            </w:r>
            <w:r w:rsidRPr="00D05AD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undertaken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for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new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activities and</w:t>
            </w:r>
            <w:r w:rsidRPr="00D05ADC">
              <w:rPr>
                <w:rFonts w:ascii="Arial" w:hAnsi="Arial" w:cs="Arial"/>
                <w:spacing w:val="-10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ensure</w:t>
            </w:r>
            <w:r w:rsidRPr="00D05ADC">
              <w:rPr>
                <w:rFonts w:ascii="Arial" w:hAnsi="Arial" w:cs="Arial"/>
                <w:spacing w:val="-8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risk assessment checks are carried out on on-going activities.</w:t>
            </w:r>
          </w:p>
          <w:p w14:paraId="6C97120D" w14:textId="77777777" w:rsidR="00FF3FD7" w:rsidRPr="00D05ADC" w:rsidRDefault="00FF3FD7" w:rsidP="00DB779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Attend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conferences</w:t>
            </w:r>
            <w:r w:rsidRPr="00D05ADC">
              <w:rPr>
                <w:rFonts w:ascii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and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training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events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as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>required.</w:t>
            </w:r>
          </w:p>
          <w:p w14:paraId="7A9C68FE" w14:textId="77777777" w:rsidR="00FF3FD7" w:rsidRPr="00D05ADC" w:rsidRDefault="00FF3FD7" w:rsidP="00DB779F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0"/>
                <w:tab w:val="left" w:pos="827"/>
              </w:tabs>
              <w:autoSpaceDE w:val="0"/>
              <w:autoSpaceDN w:val="0"/>
              <w:spacing w:after="0" w:line="240" w:lineRule="auto"/>
              <w:ind w:right="374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To</w:t>
            </w:r>
            <w:r w:rsidRPr="00D05ADC">
              <w:rPr>
                <w:rFonts w:ascii="Arial" w:hAnsi="Arial" w:cs="Arial"/>
                <w:spacing w:val="-1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carry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out</w:t>
            </w:r>
            <w:r w:rsidRPr="00D05ADC">
              <w:rPr>
                <w:rFonts w:ascii="Arial" w:hAnsi="Arial" w:cs="Arial"/>
                <w:spacing w:val="-11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any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other</w:t>
            </w:r>
            <w:r w:rsidRPr="00D05ADC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reasonable duties</w:t>
            </w:r>
            <w:r w:rsidRPr="00D05ADC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within</w:t>
            </w:r>
            <w:r w:rsidRPr="00D05ADC">
              <w:rPr>
                <w:rFonts w:ascii="Arial" w:hAnsi="Arial" w:cs="Arial"/>
                <w:spacing w:val="-7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the</w:t>
            </w:r>
            <w:r w:rsidRPr="00D05ADC">
              <w:rPr>
                <w:rFonts w:ascii="Arial" w:hAnsi="Arial" w:cs="Arial"/>
                <w:spacing w:val="-12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overall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function,</w:t>
            </w:r>
            <w:r w:rsidRPr="00D05ADC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D05ADC">
              <w:rPr>
                <w:rFonts w:ascii="Arial" w:hAnsi="Arial" w:cs="Arial"/>
                <w:w w:val="105"/>
                <w:sz w:val="20"/>
                <w:szCs w:val="20"/>
              </w:rPr>
              <w:t>commensurate with the grading and level of responsibility of the job.</w:t>
            </w:r>
          </w:p>
          <w:p w14:paraId="431EED1B" w14:textId="77777777" w:rsidR="00664C19" w:rsidRPr="00D05ADC" w:rsidRDefault="00664C19" w:rsidP="00FF3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05ADC" w:rsidRPr="00D05ADC" w14:paraId="74C7494E" w14:textId="77777777" w:rsidTr="00B4140F">
        <w:tc>
          <w:tcPr>
            <w:tcW w:w="9828" w:type="dxa"/>
          </w:tcPr>
          <w:p w14:paraId="03A890CA" w14:textId="280D5AA8" w:rsidR="0043630E" w:rsidRPr="00D05ADC" w:rsidRDefault="0043630E" w:rsidP="00FF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sz w:val="20"/>
                <w:szCs w:val="20"/>
              </w:rPr>
              <w:lastRenderedPageBreak/>
              <w:t>PERSON SPECIFICATION</w:t>
            </w:r>
          </w:p>
        </w:tc>
      </w:tr>
      <w:tr w:rsidR="00D05ADC" w:rsidRPr="00D05ADC" w14:paraId="3A6A0052" w14:textId="77777777" w:rsidTr="00B4140F">
        <w:tc>
          <w:tcPr>
            <w:tcW w:w="9828" w:type="dxa"/>
          </w:tcPr>
          <w:p w14:paraId="4D48BAD2" w14:textId="77777777" w:rsidR="00056E2A" w:rsidRPr="00D05ADC" w:rsidRDefault="00447946" w:rsidP="00FF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7A33F19D" w14:textId="77777777" w:rsidR="003C0DBD" w:rsidRPr="00D05ADC" w:rsidRDefault="003C0DBD" w:rsidP="00FF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1D5C7" w14:textId="6D5A81C0" w:rsidR="0043630E" w:rsidRPr="00D05ADC" w:rsidRDefault="0043630E" w:rsidP="00FF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2BBD1C9E" w14:textId="44D7FAFB" w:rsidR="00081509" w:rsidRPr="00D05ADC" w:rsidRDefault="00081509" w:rsidP="00DB77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>Ability to problem solve effectively, and to work on own initiative</w:t>
            </w:r>
          </w:p>
          <w:p w14:paraId="10FF9BA3" w14:textId="293A5B44" w:rsidR="00081509" w:rsidRPr="00D05ADC" w:rsidRDefault="00081509" w:rsidP="00DB77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>Highly effective presentational skills</w:t>
            </w:r>
          </w:p>
          <w:p w14:paraId="39028592" w14:textId="5F1993FD" w:rsidR="00081509" w:rsidRPr="00D05ADC" w:rsidRDefault="00081509" w:rsidP="00DB77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 xml:space="preserve">Highly developed interpersonal skills </w:t>
            </w:r>
          </w:p>
          <w:p w14:paraId="30CB0536" w14:textId="40660A0A" w:rsidR="00081509" w:rsidRPr="00D05ADC" w:rsidRDefault="00081509" w:rsidP="00DB77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>Excellent time management, organisation, and prioritisation skills</w:t>
            </w:r>
          </w:p>
          <w:p w14:paraId="7793B3EB" w14:textId="7BD08DB5" w:rsidR="00081509" w:rsidRPr="00D05ADC" w:rsidRDefault="00081509" w:rsidP="00DB77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>Highly developed written, verbal, and non-verbal communication skills</w:t>
            </w:r>
          </w:p>
          <w:p w14:paraId="786A2D43" w14:textId="5CBF6476" w:rsidR="00081509" w:rsidRPr="00D05ADC" w:rsidRDefault="00081509" w:rsidP="00DB779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>Ability to establish positive and supportive working relationships with young people and staff</w:t>
            </w:r>
          </w:p>
          <w:p w14:paraId="1C575CF3" w14:textId="77777777" w:rsidR="00081509" w:rsidRPr="00D05ADC" w:rsidRDefault="00081509" w:rsidP="00DB779F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 xml:space="preserve">Well-developed IT Skills, including the use of Microsoft Office, Word, Excel, and ability to manipulate and report on data </w:t>
            </w:r>
          </w:p>
          <w:p w14:paraId="60EE8B7C" w14:textId="09998A01" w:rsidR="0043630E" w:rsidRPr="00D05ADC" w:rsidRDefault="0043630E" w:rsidP="00583D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ADC" w:rsidRPr="00D05ADC" w14:paraId="2590BA74" w14:textId="77777777" w:rsidTr="00B4140F">
        <w:tc>
          <w:tcPr>
            <w:tcW w:w="9828" w:type="dxa"/>
          </w:tcPr>
          <w:p w14:paraId="0F9B0F53" w14:textId="77777777" w:rsidR="00447946" w:rsidRPr="00D05ADC" w:rsidRDefault="003C0DBD" w:rsidP="00FF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sz w:val="20"/>
                <w:szCs w:val="20"/>
              </w:rPr>
              <w:t xml:space="preserve">Knowledge &amp; </w:t>
            </w:r>
            <w:r w:rsidR="00A64E7D" w:rsidRPr="00D05ADC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1E569A" w:rsidRPr="00D05ADC">
              <w:rPr>
                <w:rFonts w:ascii="Arial" w:hAnsi="Arial" w:cs="Arial"/>
                <w:b/>
                <w:sz w:val="20"/>
                <w:szCs w:val="20"/>
              </w:rPr>
              <w:t>xperience</w:t>
            </w:r>
          </w:p>
          <w:p w14:paraId="4AA7AC35" w14:textId="77777777" w:rsidR="00056E2A" w:rsidRPr="00D05ADC" w:rsidRDefault="00056E2A" w:rsidP="00FF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FDF239" w14:textId="77777777" w:rsidR="00DB779F" w:rsidRPr="00D05ADC" w:rsidRDefault="00EB5186" w:rsidP="00DB779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53D89CCD" w14:textId="1A950C1A" w:rsidR="00FD786C" w:rsidRPr="00D05ADC" w:rsidRDefault="00FD786C" w:rsidP="00DB779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>Experience of working and communicating with young people (16-19)</w:t>
            </w:r>
          </w:p>
          <w:p w14:paraId="38044847" w14:textId="77777777" w:rsidR="00FD786C" w:rsidRPr="00D05ADC" w:rsidRDefault="00FD786C" w:rsidP="00DB779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>Experience of working in education</w:t>
            </w:r>
          </w:p>
          <w:p w14:paraId="665EB6A4" w14:textId="77777777" w:rsidR="003851D7" w:rsidRPr="00D05ADC" w:rsidRDefault="00081509" w:rsidP="00DB779F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 xml:space="preserve">Experience of financial budgeting </w:t>
            </w:r>
          </w:p>
          <w:p w14:paraId="5555092C" w14:textId="77777777" w:rsidR="00DB779F" w:rsidRDefault="00DB779F" w:rsidP="00DB779F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3AB086" w14:textId="77777777" w:rsidR="00583DEC" w:rsidRDefault="00583DEC" w:rsidP="00DB779F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99E91C" w14:textId="763EE8E0" w:rsidR="00583DEC" w:rsidRPr="00D05ADC" w:rsidRDefault="00583DEC" w:rsidP="00DB779F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5ADC" w:rsidRPr="00D05ADC" w14:paraId="270F8CD8" w14:textId="77777777" w:rsidTr="00B4140F">
        <w:tc>
          <w:tcPr>
            <w:tcW w:w="9828" w:type="dxa"/>
          </w:tcPr>
          <w:p w14:paraId="3C4DC178" w14:textId="77777777" w:rsidR="00447946" w:rsidRPr="00D05ADC" w:rsidRDefault="00447946" w:rsidP="00FF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sz w:val="20"/>
                <w:szCs w:val="20"/>
              </w:rPr>
              <w:lastRenderedPageBreak/>
              <w:t>Qualifications</w:t>
            </w:r>
          </w:p>
          <w:p w14:paraId="0E03DD75" w14:textId="77777777" w:rsidR="00056E2A" w:rsidRPr="00D05ADC" w:rsidRDefault="00056E2A" w:rsidP="00FF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538235" w14:textId="77777777" w:rsidR="001562CA" w:rsidRPr="00D05ADC" w:rsidRDefault="001562CA" w:rsidP="00FF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0B6E6D3D" w14:textId="5E3A9B82" w:rsidR="00FD786C" w:rsidRPr="00D05ADC" w:rsidRDefault="00FD786C" w:rsidP="00DB779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>Qualified to A Level standard, or equivalent</w:t>
            </w:r>
          </w:p>
          <w:p w14:paraId="2661810C" w14:textId="77777777" w:rsidR="00FD786C" w:rsidRPr="00D05ADC" w:rsidRDefault="00FD786C" w:rsidP="00DB779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>Minimum of 4 GCSE’s at Grade 4-9 (C or above) (or equivalent qualifications) including Maths and English</w:t>
            </w:r>
          </w:p>
          <w:p w14:paraId="05A07291" w14:textId="77777777" w:rsidR="00FD786C" w:rsidRPr="00D05ADC" w:rsidRDefault="00FD786C" w:rsidP="00DB779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>Youth work qualification, or recent relevant experience</w:t>
            </w:r>
          </w:p>
          <w:p w14:paraId="1BACF6FF" w14:textId="77777777" w:rsidR="001562CA" w:rsidRPr="00D05ADC" w:rsidRDefault="001562CA" w:rsidP="00FF3FD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8C5500" w14:textId="77777777" w:rsidR="001562CA" w:rsidRPr="00D05ADC" w:rsidRDefault="001562CA" w:rsidP="00FF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  <w:p w14:paraId="41D19708" w14:textId="77777777" w:rsidR="00FD786C" w:rsidRPr="00D05ADC" w:rsidRDefault="00FD786C" w:rsidP="00DB779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>First aid at work certificate (Renewable every 3yrs) or willingness to attain this required qualification</w:t>
            </w:r>
          </w:p>
          <w:p w14:paraId="1D6E2F0B" w14:textId="77777777" w:rsidR="00C96455" w:rsidRPr="00D05ADC" w:rsidRDefault="00C96455" w:rsidP="00081509">
            <w:pPr>
              <w:spacing w:after="0" w:line="240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3630E" w:rsidRPr="00D05ADC" w14:paraId="0B6FC970" w14:textId="77777777" w:rsidTr="00B4140F">
        <w:tc>
          <w:tcPr>
            <w:tcW w:w="9828" w:type="dxa"/>
          </w:tcPr>
          <w:p w14:paraId="614148FB" w14:textId="275DE196" w:rsidR="0043630E" w:rsidRDefault="00081509" w:rsidP="004363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5ADC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r w:rsidR="0043630E" w:rsidRPr="00D05A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7D4E2EA" w14:textId="77777777" w:rsidR="00672E61" w:rsidRDefault="00672E61" w:rsidP="004363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795FB7" w14:textId="6CE7CDF8" w:rsidR="00672E61" w:rsidRPr="00D05ADC" w:rsidRDefault="00672E61" w:rsidP="0043630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Essential </w:t>
            </w:r>
          </w:p>
          <w:p w14:paraId="2099A76B" w14:textId="21F69BFC" w:rsidR="0043630E" w:rsidRPr="00D05ADC" w:rsidRDefault="0043630E" w:rsidP="00DB779F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>Demonstrate commitment to and an understanding of diversity and equality</w:t>
            </w:r>
          </w:p>
          <w:p w14:paraId="41B86C5E" w14:textId="5A91AF15" w:rsidR="0043630E" w:rsidRPr="00D05ADC" w:rsidRDefault="0043630E" w:rsidP="00DB779F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>A commitment to safeguarding and promoting the welfare of children, young people, and vulnerable adults</w:t>
            </w:r>
          </w:p>
          <w:p w14:paraId="5B222A56" w14:textId="5630CE05" w:rsidR="0043630E" w:rsidRPr="00D05ADC" w:rsidRDefault="0043630E" w:rsidP="00DB779F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DC">
              <w:rPr>
                <w:rFonts w:ascii="Arial" w:hAnsi="Arial" w:cs="Arial"/>
                <w:sz w:val="20"/>
                <w:szCs w:val="20"/>
              </w:rPr>
              <w:t>Ability to travel Between sites</w:t>
            </w:r>
            <w:r w:rsidR="00583DEC">
              <w:rPr>
                <w:rFonts w:ascii="Arial" w:hAnsi="Arial" w:cs="Arial"/>
                <w:sz w:val="20"/>
                <w:szCs w:val="20"/>
              </w:rPr>
              <w:t>; a</w:t>
            </w:r>
            <w:r w:rsidRPr="00D05ADC">
              <w:rPr>
                <w:rFonts w:ascii="Arial" w:hAnsi="Arial" w:cs="Arial"/>
                <w:sz w:val="20"/>
                <w:szCs w:val="20"/>
              </w:rPr>
              <w:t>ccess to own transport is essential for this role</w:t>
            </w:r>
          </w:p>
          <w:p w14:paraId="03A927FD" w14:textId="77777777" w:rsidR="0043630E" w:rsidRPr="00D05ADC" w:rsidRDefault="0043630E" w:rsidP="00FF3F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9AF7C3" w14:textId="77777777" w:rsidR="00A22896" w:rsidRPr="00D05ADC" w:rsidRDefault="00A22896" w:rsidP="00FF3FD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BB398F" w14:textId="5EAA5DA4" w:rsidR="00447946" w:rsidRPr="00D05ADC" w:rsidRDefault="00447946" w:rsidP="00FF3FD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47946" w:rsidRPr="00D05ADC" w:rsidSect="00A705EB">
      <w:pgSz w:w="11906" w:h="16838"/>
      <w:pgMar w:top="1077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1100A" w14:textId="77777777" w:rsidR="00803B52" w:rsidRDefault="00803B52" w:rsidP="00706545">
      <w:pPr>
        <w:spacing w:after="0" w:line="240" w:lineRule="auto"/>
      </w:pPr>
      <w:r>
        <w:separator/>
      </w:r>
    </w:p>
  </w:endnote>
  <w:endnote w:type="continuationSeparator" w:id="0">
    <w:p w14:paraId="22E1B22E" w14:textId="77777777" w:rsidR="00803B52" w:rsidRDefault="00803B52" w:rsidP="0070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4E87C" w14:textId="77777777" w:rsidR="00803B52" w:rsidRDefault="00803B52" w:rsidP="00706545">
      <w:pPr>
        <w:spacing w:after="0" w:line="240" w:lineRule="auto"/>
      </w:pPr>
      <w:r>
        <w:separator/>
      </w:r>
    </w:p>
  </w:footnote>
  <w:footnote w:type="continuationSeparator" w:id="0">
    <w:p w14:paraId="6E2276E9" w14:textId="77777777" w:rsidR="00803B52" w:rsidRDefault="00803B52" w:rsidP="00706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2626"/>
    <w:multiLevelType w:val="hybridMultilevel"/>
    <w:tmpl w:val="6B620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5D9D"/>
    <w:multiLevelType w:val="hybridMultilevel"/>
    <w:tmpl w:val="492EC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F1583"/>
    <w:multiLevelType w:val="hybridMultilevel"/>
    <w:tmpl w:val="CB66C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E79DA"/>
    <w:multiLevelType w:val="hybridMultilevel"/>
    <w:tmpl w:val="C8F8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44314"/>
    <w:multiLevelType w:val="hybridMultilevel"/>
    <w:tmpl w:val="5C5CB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75993"/>
    <w:multiLevelType w:val="hybridMultilevel"/>
    <w:tmpl w:val="6AD04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A34F6"/>
    <w:multiLevelType w:val="hybridMultilevel"/>
    <w:tmpl w:val="C55AB0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86B2E1AE">
      <w:numFmt w:val="bullet"/>
      <w:lvlText w:val="•"/>
      <w:lvlJc w:val="left"/>
      <w:pPr>
        <w:ind w:left="1860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B4A268D"/>
    <w:multiLevelType w:val="hybridMultilevel"/>
    <w:tmpl w:val="48DC7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B697D"/>
    <w:multiLevelType w:val="hybridMultilevel"/>
    <w:tmpl w:val="4AB21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C7B16"/>
    <w:multiLevelType w:val="hybridMultilevel"/>
    <w:tmpl w:val="BB42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F12FE"/>
    <w:multiLevelType w:val="hybridMultilevel"/>
    <w:tmpl w:val="76F0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3150A"/>
    <w:multiLevelType w:val="hybridMultilevel"/>
    <w:tmpl w:val="BEA43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0781">
    <w:abstractNumId w:val="7"/>
  </w:num>
  <w:num w:numId="2" w16cid:durableId="8027260">
    <w:abstractNumId w:val="9"/>
  </w:num>
  <w:num w:numId="3" w16cid:durableId="99953544">
    <w:abstractNumId w:val="3"/>
  </w:num>
  <w:num w:numId="4" w16cid:durableId="1330525666">
    <w:abstractNumId w:val="8"/>
  </w:num>
  <w:num w:numId="5" w16cid:durableId="73405908">
    <w:abstractNumId w:val="1"/>
  </w:num>
  <w:num w:numId="6" w16cid:durableId="718166815">
    <w:abstractNumId w:val="10"/>
  </w:num>
  <w:num w:numId="7" w16cid:durableId="2087265905">
    <w:abstractNumId w:val="11"/>
  </w:num>
  <w:num w:numId="8" w16cid:durableId="1462071618">
    <w:abstractNumId w:val="2"/>
  </w:num>
  <w:num w:numId="9" w16cid:durableId="1641493286">
    <w:abstractNumId w:val="5"/>
  </w:num>
  <w:num w:numId="10" w16cid:durableId="219560205">
    <w:abstractNumId w:val="4"/>
  </w:num>
  <w:num w:numId="11" w16cid:durableId="1917126116">
    <w:abstractNumId w:val="0"/>
  </w:num>
  <w:num w:numId="12" w16cid:durableId="153171838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0B7"/>
    <w:rsid w:val="00000EAD"/>
    <w:rsid w:val="00001237"/>
    <w:rsid w:val="0000342A"/>
    <w:rsid w:val="0001094F"/>
    <w:rsid w:val="00015A99"/>
    <w:rsid w:val="00034217"/>
    <w:rsid w:val="000467C3"/>
    <w:rsid w:val="00056E2A"/>
    <w:rsid w:val="00057984"/>
    <w:rsid w:val="000642C2"/>
    <w:rsid w:val="00076BBC"/>
    <w:rsid w:val="00081509"/>
    <w:rsid w:val="00082A06"/>
    <w:rsid w:val="000879E0"/>
    <w:rsid w:val="000A2444"/>
    <w:rsid w:val="000A6E72"/>
    <w:rsid w:val="000D2764"/>
    <w:rsid w:val="000D7294"/>
    <w:rsid w:val="000E350F"/>
    <w:rsid w:val="000F1979"/>
    <w:rsid w:val="000F2F7D"/>
    <w:rsid w:val="000F327C"/>
    <w:rsid w:val="0010255D"/>
    <w:rsid w:val="00105424"/>
    <w:rsid w:val="001208DA"/>
    <w:rsid w:val="0012216F"/>
    <w:rsid w:val="00141158"/>
    <w:rsid w:val="00146F66"/>
    <w:rsid w:val="00152A61"/>
    <w:rsid w:val="00155B00"/>
    <w:rsid w:val="001562CA"/>
    <w:rsid w:val="00174DF1"/>
    <w:rsid w:val="00195CD2"/>
    <w:rsid w:val="001976C1"/>
    <w:rsid w:val="001A4069"/>
    <w:rsid w:val="001C0B22"/>
    <w:rsid w:val="001E569A"/>
    <w:rsid w:val="001F1EB6"/>
    <w:rsid w:val="001F4EBB"/>
    <w:rsid w:val="00202F3A"/>
    <w:rsid w:val="002067B9"/>
    <w:rsid w:val="00212069"/>
    <w:rsid w:val="00212599"/>
    <w:rsid w:val="00213EA5"/>
    <w:rsid w:val="0023055C"/>
    <w:rsid w:val="00252AEA"/>
    <w:rsid w:val="00256340"/>
    <w:rsid w:val="00263664"/>
    <w:rsid w:val="0026611E"/>
    <w:rsid w:val="00282A0D"/>
    <w:rsid w:val="002918DE"/>
    <w:rsid w:val="002A1FB6"/>
    <w:rsid w:val="002A34B8"/>
    <w:rsid w:val="002A3715"/>
    <w:rsid w:val="002A7415"/>
    <w:rsid w:val="002C3FEB"/>
    <w:rsid w:val="002E0101"/>
    <w:rsid w:val="002E1F77"/>
    <w:rsid w:val="002E519C"/>
    <w:rsid w:val="002E7782"/>
    <w:rsid w:val="00301A08"/>
    <w:rsid w:val="00312707"/>
    <w:rsid w:val="003134EF"/>
    <w:rsid w:val="00322924"/>
    <w:rsid w:val="00337C1A"/>
    <w:rsid w:val="003716B4"/>
    <w:rsid w:val="003722D1"/>
    <w:rsid w:val="003851D7"/>
    <w:rsid w:val="00385569"/>
    <w:rsid w:val="003857A0"/>
    <w:rsid w:val="003A22B9"/>
    <w:rsid w:val="003B1D6C"/>
    <w:rsid w:val="003C0DBD"/>
    <w:rsid w:val="003E48CC"/>
    <w:rsid w:val="003E5E07"/>
    <w:rsid w:val="003F2591"/>
    <w:rsid w:val="00407E24"/>
    <w:rsid w:val="00411654"/>
    <w:rsid w:val="00414266"/>
    <w:rsid w:val="00420744"/>
    <w:rsid w:val="00421DED"/>
    <w:rsid w:val="0042339E"/>
    <w:rsid w:val="00427EE4"/>
    <w:rsid w:val="0043630E"/>
    <w:rsid w:val="00447946"/>
    <w:rsid w:val="00454996"/>
    <w:rsid w:val="00454C35"/>
    <w:rsid w:val="00461600"/>
    <w:rsid w:val="004631B2"/>
    <w:rsid w:val="00492DBA"/>
    <w:rsid w:val="00494051"/>
    <w:rsid w:val="004A7421"/>
    <w:rsid w:val="004B1347"/>
    <w:rsid w:val="004C726F"/>
    <w:rsid w:val="004D1173"/>
    <w:rsid w:val="004D387A"/>
    <w:rsid w:val="004E2CE8"/>
    <w:rsid w:val="004E44D6"/>
    <w:rsid w:val="004F0D5E"/>
    <w:rsid w:val="00501A59"/>
    <w:rsid w:val="00501E21"/>
    <w:rsid w:val="00503F2D"/>
    <w:rsid w:val="00516BAD"/>
    <w:rsid w:val="00522565"/>
    <w:rsid w:val="00523B74"/>
    <w:rsid w:val="00530CFD"/>
    <w:rsid w:val="0053280E"/>
    <w:rsid w:val="00541828"/>
    <w:rsid w:val="00545E77"/>
    <w:rsid w:val="00547E0E"/>
    <w:rsid w:val="005572D7"/>
    <w:rsid w:val="00565399"/>
    <w:rsid w:val="00567C83"/>
    <w:rsid w:val="00571B21"/>
    <w:rsid w:val="00576DFF"/>
    <w:rsid w:val="0058164E"/>
    <w:rsid w:val="00583DEC"/>
    <w:rsid w:val="00595CA8"/>
    <w:rsid w:val="005A79CC"/>
    <w:rsid w:val="005C3A4C"/>
    <w:rsid w:val="005D2B52"/>
    <w:rsid w:val="005D4CB6"/>
    <w:rsid w:val="005D6AF7"/>
    <w:rsid w:val="005D725A"/>
    <w:rsid w:val="005E57C9"/>
    <w:rsid w:val="00602D90"/>
    <w:rsid w:val="006119FE"/>
    <w:rsid w:val="0061463C"/>
    <w:rsid w:val="0062719C"/>
    <w:rsid w:val="00637272"/>
    <w:rsid w:val="00637699"/>
    <w:rsid w:val="00641958"/>
    <w:rsid w:val="006437BF"/>
    <w:rsid w:val="00644F4F"/>
    <w:rsid w:val="00646B7F"/>
    <w:rsid w:val="00651240"/>
    <w:rsid w:val="00660B84"/>
    <w:rsid w:val="00664C19"/>
    <w:rsid w:val="00672E61"/>
    <w:rsid w:val="006A021D"/>
    <w:rsid w:val="006A43F7"/>
    <w:rsid w:val="006A4650"/>
    <w:rsid w:val="006A678A"/>
    <w:rsid w:val="006A7983"/>
    <w:rsid w:val="006B2D1C"/>
    <w:rsid w:val="006C7C67"/>
    <w:rsid w:val="006D335C"/>
    <w:rsid w:val="006D7035"/>
    <w:rsid w:val="006E0F36"/>
    <w:rsid w:val="006F100B"/>
    <w:rsid w:val="006F286F"/>
    <w:rsid w:val="00703460"/>
    <w:rsid w:val="007049A6"/>
    <w:rsid w:val="00706545"/>
    <w:rsid w:val="0071046C"/>
    <w:rsid w:val="00716459"/>
    <w:rsid w:val="007165FC"/>
    <w:rsid w:val="007219F7"/>
    <w:rsid w:val="00735B3E"/>
    <w:rsid w:val="0075529A"/>
    <w:rsid w:val="00766E13"/>
    <w:rsid w:val="00796933"/>
    <w:rsid w:val="007A596F"/>
    <w:rsid w:val="007A7524"/>
    <w:rsid w:val="007B301B"/>
    <w:rsid w:val="00803B52"/>
    <w:rsid w:val="008043E7"/>
    <w:rsid w:val="00833DB4"/>
    <w:rsid w:val="008448BE"/>
    <w:rsid w:val="00845427"/>
    <w:rsid w:val="008568D0"/>
    <w:rsid w:val="00862067"/>
    <w:rsid w:val="00865C6B"/>
    <w:rsid w:val="0087570C"/>
    <w:rsid w:val="0088230F"/>
    <w:rsid w:val="008944FE"/>
    <w:rsid w:val="00894D2E"/>
    <w:rsid w:val="008A372E"/>
    <w:rsid w:val="008B00E5"/>
    <w:rsid w:val="008B4C7B"/>
    <w:rsid w:val="008C182D"/>
    <w:rsid w:val="008D15EC"/>
    <w:rsid w:val="008D4B2A"/>
    <w:rsid w:val="008D5E31"/>
    <w:rsid w:val="008F522F"/>
    <w:rsid w:val="00913BB0"/>
    <w:rsid w:val="00913F85"/>
    <w:rsid w:val="00915450"/>
    <w:rsid w:val="00920CBE"/>
    <w:rsid w:val="00922A85"/>
    <w:rsid w:val="00923805"/>
    <w:rsid w:val="00930C41"/>
    <w:rsid w:val="00944D61"/>
    <w:rsid w:val="00952F82"/>
    <w:rsid w:val="0095764A"/>
    <w:rsid w:val="009623E0"/>
    <w:rsid w:val="00963E5D"/>
    <w:rsid w:val="00965CB0"/>
    <w:rsid w:val="0097211D"/>
    <w:rsid w:val="009736ED"/>
    <w:rsid w:val="0098393A"/>
    <w:rsid w:val="009879E1"/>
    <w:rsid w:val="00990AA5"/>
    <w:rsid w:val="00990D87"/>
    <w:rsid w:val="009D1429"/>
    <w:rsid w:val="009E5F14"/>
    <w:rsid w:val="009E7FF0"/>
    <w:rsid w:val="009F08C4"/>
    <w:rsid w:val="00A021CF"/>
    <w:rsid w:val="00A12499"/>
    <w:rsid w:val="00A145E9"/>
    <w:rsid w:val="00A22896"/>
    <w:rsid w:val="00A27196"/>
    <w:rsid w:val="00A30261"/>
    <w:rsid w:val="00A51E41"/>
    <w:rsid w:val="00A56C41"/>
    <w:rsid w:val="00A63D83"/>
    <w:rsid w:val="00A64E7D"/>
    <w:rsid w:val="00A705EB"/>
    <w:rsid w:val="00A802DD"/>
    <w:rsid w:val="00A821E1"/>
    <w:rsid w:val="00A82B8B"/>
    <w:rsid w:val="00A94CB7"/>
    <w:rsid w:val="00AA04DD"/>
    <w:rsid w:val="00AB26C5"/>
    <w:rsid w:val="00AD656B"/>
    <w:rsid w:val="00AE0D6D"/>
    <w:rsid w:val="00AE4B6D"/>
    <w:rsid w:val="00B030DD"/>
    <w:rsid w:val="00B05B06"/>
    <w:rsid w:val="00B061A2"/>
    <w:rsid w:val="00B222CA"/>
    <w:rsid w:val="00B243F3"/>
    <w:rsid w:val="00B320E3"/>
    <w:rsid w:val="00B4140F"/>
    <w:rsid w:val="00B427D3"/>
    <w:rsid w:val="00B55CED"/>
    <w:rsid w:val="00B643F3"/>
    <w:rsid w:val="00B70A69"/>
    <w:rsid w:val="00B71154"/>
    <w:rsid w:val="00B73956"/>
    <w:rsid w:val="00B74722"/>
    <w:rsid w:val="00B84BC7"/>
    <w:rsid w:val="00B85D29"/>
    <w:rsid w:val="00BD5414"/>
    <w:rsid w:val="00BD5EF0"/>
    <w:rsid w:val="00BD6E4D"/>
    <w:rsid w:val="00BE2410"/>
    <w:rsid w:val="00BF2129"/>
    <w:rsid w:val="00C07B17"/>
    <w:rsid w:val="00C22E1D"/>
    <w:rsid w:val="00C37357"/>
    <w:rsid w:val="00C41B88"/>
    <w:rsid w:val="00C51929"/>
    <w:rsid w:val="00C679B0"/>
    <w:rsid w:val="00C70CC5"/>
    <w:rsid w:val="00C76925"/>
    <w:rsid w:val="00C80635"/>
    <w:rsid w:val="00C9635A"/>
    <w:rsid w:val="00C96455"/>
    <w:rsid w:val="00CA3FD6"/>
    <w:rsid w:val="00CA6265"/>
    <w:rsid w:val="00CA643D"/>
    <w:rsid w:val="00CB2250"/>
    <w:rsid w:val="00CB7131"/>
    <w:rsid w:val="00CC5F1C"/>
    <w:rsid w:val="00CD002B"/>
    <w:rsid w:val="00CD21E2"/>
    <w:rsid w:val="00CD238C"/>
    <w:rsid w:val="00CE1718"/>
    <w:rsid w:val="00CE2088"/>
    <w:rsid w:val="00D05ADC"/>
    <w:rsid w:val="00D123D0"/>
    <w:rsid w:val="00D13E95"/>
    <w:rsid w:val="00D251D6"/>
    <w:rsid w:val="00D270C3"/>
    <w:rsid w:val="00D40868"/>
    <w:rsid w:val="00D41D5B"/>
    <w:rsid w:val="00D42C9F"/>
    <w:rsid w:val="00D437F4"/>
    <w:rsid w:val="00D44445"/>
    <w:rsid w:val="00D811F9"/>
    <w:rsid w:val="00D925D8"/>
    <w:rsid w:val="00D97C49"/>
    <w:rsid w:val="00DA2EC4"/>
    <w:rsid w:val="00DB14EB"/>
    <w:rsid w:val="00DB18F8"/>
    <w:rsid w:val="00DB779F"/>
    <w:rsid w:val="00DC6142"/>
    <w:rsid w:val="00DD588E"/>
    <w:rsid w:val="00DF2AC4"/>
    <w:rsid w:val="00DF344F"/>
    <w:rsid w:val="00DF4517"/>
    <w:rsid w:val="00E0785D"/>
    <w:rsid w:val="00E105EC"/>
    <w:rsid w:val="00E219D6"/>
    <w:rsid w:val="00E435EA"/>
    <w:rsid w:val="00E51353"/>
    <w:rsid w:val="00E516F7"/>
    <w:rsid w:val="00E53E12"/>
    <w:rsid w:val="00E57C2F"/>
    <w:rsid w:val="00E72DAF"/>
    <w:rsid w:val="00E77727"/>
    <w:rsid w:val="00E86768"/>
    <w:rsid w:val="00EB5186"/>
    <w:rsid w:val="00EB7F8F"/>
    <w:rsid w:val="00EC7830"/>
    <w:rsid w:val="00ED0C18"/>
    <w:rsid w:val="00ED3CF0"/>
    <w:rsid w:val="00ED3FDA"/>
    <w:rsid w:val="00ED5971"/>
    <w:rsid w:val="00F05FC1"/>
    <w:rsid w:val="00F119DE"/>
    <w:rsid w:val="00F11BBA"/>
    <w:rsid w:val="00F133E8"/>
    <w:rsid w:val="00F1612C"/>
    <w:rsid w:val="00F21D6A"/>
    <w:rsid w:val="00F25C48"/>
    <w:rsid w:val="00F3391E"/>
    <w:rsid w:val="00F40BF9"/>
    <w:rsid w:val="00F50855"/>
    <w:rsid w:val="00F51C24"/>
    <w:rsid w:val="00F63189"/>
    <w:rsid w:val="00F72AE6"/>
    <w:rsid w:val="00F72E62"/>
    <w:rsid w:val="00F85EB0"/>
    <w:rsid w:val="00F93E1E"/>
    <w:rsid w:val="00FA16E6"/>
    <w:rsid w:val="00FB3C49"/>
    <w:rsid w:val="00FB61E8"/>
    <w:rsid w:val="00FC2B59"/>
    <w:rsid w:val="00FC7C47"/>
    <w:rsid w:val="00FD786C"/>
    <w:rsid w:val="00FD7DB1"/>
    <w:rsid w:val="00FE5032"/>
    <w:rsid w:val="00FF1AE3"/>
    <w:rsid w:val="00FF3FD7"/>
    <w:rsid w:val="00FF754B"/>
    <w:rsid w:val="6646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593D45"/>
  <w15:chartTrackingRefBased/>
  <w15:docId w15:val="{3EFC86ED-EC23-4171-90B9-68DF521D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CA643D"/>
    <w:pPr>
      <w:widowControl w:val="0"/>
      <w:autoSpaceDE w:val="0"/>
      <w:autoSpaceDN w:val="0"/>
      <w:spacing w:before="3" w:after="0" w:line="240" w:lineRule="auto"/>
      <w:ind w:left="823" w:hanging="363"/>
      <w:outlineLvl w:val="0"/>
    </w:pPr>
    <w:rPr>
      <w:rFonts w:ascii="Arial" w:eastAsia="Arial" w:hAnsi="Arial" w:cs="Arial"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5E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  <w:lang w:val="x-none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paragraph" w:customStyle="1" w:styleId="Centre14">
    <w:name w:val="Centre14"/>
    <w:basedOn w:val="Normal"/>
    <w:next w:val="Normal"/>
    <w:rsid w:val="00DF2AC4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7065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654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5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6545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3055C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B26C5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F2F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2F7D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A643D"/>
    <w:rPr>
      <w:rFonts w:ascii="Arial" w:eastAsia="Arial" w:hAnsi="Arial" w:cs="Arial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2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F245-FA4B-43BA-B181-A692D5FA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cp:lastModifiedBy>Abi Taylor</cp:lastModifiedBy>
  <cp:revision>5</cp:revision>
  <cp:lastPrinted>2016-02-29T10:05:00Z</cp:lastPrinted>
  <dcterms:created xsi:type="dcterms:W3CDTF">2024-09-09T14:29:00Z</dcterms:created>
  <dcterms:modified xsi:type="dcterms:W3CDTF">2024-09-09T15:12:00Z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660e0d-c47b-41e7-a62b-fb6eff85b393_Enabled">
    <vt:lpwstr>true</vt:lpwstr>
  </property>
  <property fmtid="{D5CDD505-2E9C-101B-9397-08002B2CF9AE}" pid="3" name="MSIP_Label_a8660e0d-c47b-41e7-a62b-fb6eff85b393_SetDate">
    <vt:lpwstr>2024-07-24T13:47:11Z</vt:lpwstr>
  </property>
  <property fmtid="{D5CDD505-2E9C-101B-9397-08002B2CF9AE}" pid="4" name="MSIP_Label_a8660e0d-c47b-41e7-a62b-fb6eff85b393_Method">
    <vt:lpwstr>Standard</vt:lpwstr>
  </property>
  <property fmtid="{D5CDD505-2E9C-101B-9397-08002B2CF9AE}" pid="5" name="MSIP_Label_a8660e0d-c47b-41e7-a62b-fb6eff85b393_Name">
    <vt:lpwstr>defa4170-0d19-0005-0004-bc88714345d2</vt:lpwstr>
  </property>
  <property fmtid="{D5CDD505-2E9C-101B-9397-08002B2CF9AE}" pid="6" name="MSIP_Label_a8660e0d-c47b-41e7-a62b-fb6eff85b393_SiteId">
    <vt:lpwstr>7584d747-9421-477d-8345-bedc5d73bc46</vt:lpwstr>
  </property>
  <property fmtid="{D5CDD505-2E9C-101B-9397-08002B2CF9AE}" pid="7" name="MSIP_Label_a8660e0d-c47b-41e7-a62b-fb6eff85b393_ActionId">
    <vt:lpwstr>0fd5f58c-8b20-4fa7-b19a-207e54a595e1</vt:lpwstr>
  </property>
  <property fmtid="{D5CDD505-2E9C-101B-9397-08002B2CF9AE}" pid="8" name="MSIP_Label_a8660e0d-c47b-41e7-a62b-fb6eff85b393_ContentBits">
    <vt:lpwstr>0</vt:lpwstr>
  </property>
</Properties>
</file>